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55"/>
      </w:tblGrid>
      <w:tr w:rsidR="00446A0D" w:rsidTr="008111F9">
        <w:trPr>
          <w:jc w:val="right"/>
        </w:trPr>
        <w:tc>
          <w:tcPr>
            <w:tcW w:w="96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50" w:type="dxa"/>
              <w:right w:w="150" w:type="dxa"/>
            </w:tcMar>
          </w:tcPr>
          <w:p w:rsidR="00C70592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C70592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70592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70592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C70592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46A0D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446A0D" w:rsidRDefault="00446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</w:rPr>
              <w:lastRenderedPageBreak/>
              <w:drawing>
                <wp:inline distT="0" distB="0" distL="0" distR="0" wp14:anchorId="76246122" wp14:editId="6CAF3C4D">
                  <wp:extent cx="7781925" cy="10696575"/>
                  <wp:effectExtent l="0" t="0" r="0" b="0"/>
                  <wp:docPr id="1" name="Рисунок 1" descr="C:\Users\Фарит\Documents\Scanned Documents\Положение правила внутреннего распорядка воспитанников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Фарит\Documents\Scanned Documents\Положение правила внутреннего распорядка воспитанников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1925" cy="1069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8111F9" w:rsidRDefault="00811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3. Здоровье ребенка 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3.1.  Во время утреннего приема не принимаются дети с явными признаками заболевания: сыпь, сильный кашель, насморк, температура.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3.2.  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 из медицинского изолятора ДОУ.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3.3.  О возможном отсутствии ребенка  необходимо предупреждать воспитателя группы. После перенесенного заболевания, а также отсутствия более 5 дней детей принимают в ДОУ только при наличии  справки о выздоровлении.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3.4.  Если у ребенка есть аллергия или другие особенности здоровья и  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3.5.  В ДОУ не рекомендуется давать детям  какие-либо лекарства родителем (законным представителем), воспитателями групп или самостоятельно принимать ребенку лекарственные средства.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3.6.  Своевременный приход в детский сад – необходимое условие качественной и правильной организации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-образовательного процесса! </w:t>
            </w:r>
          </w:p>
          <w:p w:rsidR="00446A0D" w:rsidRDefault="00446A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3.7.  Родители (законные представители) обязаны приводить ребенка в ДОУ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здоровым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и информировать воспитателей о каких-либо изменениях, произошедших в состоянии здоровья ребенка дома.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 8.   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3.10.   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   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Режим образовательного процесса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4.1.  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ООД), прогулок и самостоятельной деятельности воспитанников.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4.2.  Организация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-образовательного процесса в ДОУ  соответствует требованиям СанПиН 2.4.1.3049-13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4.2.  Спорные и конфликтные ситуации нужно разрешать только в отсутствии детей.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4.3.   При возникновении вопросов по организации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воспитательно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-образовательного процесса, пребыванию ребенка в ДОУ родителям (законным представителям) следует обсудить это с воспитателем группы и (или) с руководством ДОУ (заведующий ДОУ,  воспитатель).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4.4.  Плата за содержание ребенка в ДОУ вносится в банк  не позднее 10 числа каждого месяца.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4.5.  Родители (законные представители) обязаны забрать ребенка из ДОУ  16.00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4.6.  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4.7.  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  обязателен головной убор (в теплый период года).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4.8.  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4.9.  В группе детям не разрешается бить и обижать друг друга, брать без разрешения личные вещи; портить и ломать результаты труда других детей.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4.10.        Приветствуется активное участие родителей в жизни группы:  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    участие в праздниках и развлечениях, родительских собраниях;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  сопровождение детей на прогулках, экскурсиях за пределами детского сада;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   работа в родительском комитете группы или детского сада;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   пополнение развивающей среды детского сада (игрушки и книги, развивающие материалы и др.).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5.        Обеспечение безопасности 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5.1.  Родители должны своевременно сообщать об изменении номера телефона, места жительства и места работы.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5.2.  Для обеспечения безопасности своего ребенка родитель (законный представитель) передает ребенка только лично в руки воспитателя, обязательно расписывается в журнале о приеме ребенка в детский сад.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5.3.  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  в ДОУ и его уход без сопровождения родителей (законных представителей).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5.4.  Воспитателям категорически запрещается отдавать ребенка лицам в нетрезвом состоянии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несовершеннолетним братьям и сестрам, отпускать одних детей по просьбе родителей, отдавать незнакомым лицам.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5.5.  Посторонним лицам запрещено находиться в помещении детского сада и на территории без разрешения администрации.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5.6.  Не рекомендуется давать ребенку в ДОУ жевательную резинку, конфеты, чипсы, сухарики.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5.7.  Следить за тем, чтобы у ребенка в карманах не было острых, колющих и режущих предметов.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5.8.  В помещении и на территории ДОУ запрещено курение.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6.      Права воспитанников ДОУ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6.1.  В ДОУ 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6.2.  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Освоение  ООП дошкольного образования не сопровождается проведением промежуточных аттестаций и итоговой аттестации  воспитанников.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6.3.  Воспитанники  ДОУ  имеют право на развитие своих творческих способностей и интересов,  участие в конкурсах, выставках, смотрах, физкультурных мероприятиях и других массовых мероприятиях.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6.4.  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В целях материальной поддержки воспитания и обучения детей, посещающих  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 не менее 20%, не менее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6.5.  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6.6.  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      оказание первичной медико-санитарной помощи в порядке, установленном законодательством в сфере охраны здоровья;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      организацию питания;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      определение оптимальной образовательной нагрузки режима непосредственно образовательной деятельности;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       пропаганду и обучение навыкам здорового образа жизни, требованиям охраны труда;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       организацию и создание условий для профилактики заболеваний и оздоровления воспитанников, для занятия ими физической культурой и спортом;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       обеспечение безопасности воспитанников во время пребывания в ДОУ;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       профилактику несчастных случаев с воспитанниками во время пребывания в ДОУ;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       проведение санитарно-противоэпидемических и профилактических мероприятий.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6.7.  ДОУ, при реализации ООП создает условия для охраны здоровья воспитанников, в том числе обеспечивает: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   текущий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</w:rPr>
              <w:t xml:space="preserve"> состоянием здоровья воспитанников;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      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-       соблюдение государственных санитарно-эпидемиологических правил и нормативов;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-       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 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7.      Поощрения и дисциплинарное воздействие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7.1.   Меры дисциплинарного взыскания не применяются к воспитанникам ДОУ.</w:t>
            </w:r>
          </w:p>
          <w:p w:rsidR="00446A0D" w:rsidRDefault="00C70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7.2.  Дисциплина в 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      </w:r>
          </w:p>
          <w:p w:rsidR="00446A0D" w:rsidRDefault="00C7059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7.3.  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подарков.</w:t>
            </w:r>
          </w:p>
        </w:tc>
      </w:tr>
    </w:tbl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3. Здоровье ребенка 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3.1.  Во время утреннего приема не принимаются дети с явными признаками заболевания: сыпь, сильный кашель, насморк, температура.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3.2.  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 из медицинского изолятора ДОУ.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3.3.  О возможном отсутствии ребенка  необходимо предупреждать воспитателя группы. После перенесенного заболевания, а также отсутствия более 5 дней детей принимают в ДОУ только при наличии  справки о выздоровлении.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3.4.  Если у ребенка есть аллергия или другие особенности здоровья и  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3.5.  В ДОУ не рекомендуется давать детям  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3.6.  Своевременный приход в детский сад – необходимое условие качественной и правильной организации </w:t>
      </w:r>
      <w:proofErr w:type="spellStart"/>
      <w:r>
        <w:rPr>
          <w:rFonts w:ascii="Times New Roman" w:eastAsia="Times New Roman" w:hAnsi="Times New Roman" w:cs="Times New Roman"/>
          <w:sz w:val="2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</w:rPr>
        <w:t>-образовательного процесса! 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3.7.  Родители (законные представители) обязаны приводить ребенка в ДОУ </w:t>
      </w:r>
      <w:proofErr w:type="gramStart"/>
      <w:r>
        <w:rPr>
          <w:rFonts w:ascii="Times New Roman" w:eastAsia="Times New Roman" w:hAnsi="Times New Roman" w:cs="Times New Roman"/>
          <w:sz w:val="28"/>
        </w:rPr>
        <w:t>здоровым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 8.   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3.10.   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    </w:t>
      </w:r>
      <w:r>
        <w:rPr>
          <w:rFonts w:ascii="Times New Roman" w:eastAsia="Times New Roman" w:hAnsi="Times New Roman" w:cs="Times New Roman"/>
          <w:b/>
          <w:sz w:val="28"/>
        </w:rPr>
        <w:t>Режим образовательного процесса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4.1.  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ООД), прогулок и самостоятельной деятельности воспитанников.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4.2.  Организация </w:t>
      </w:r>
      <w:proofErr w:type="spellStart"/>
      <w:r>
        <w:rPr>
          <w:rFonts w:ascii="Times New Roman" w:eastAsia="Times New Roman" w:hAnsi="Times New Roman" w:cs="Times New Roman"/>
          <w:sz w:val="2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</w:rPr>
        <w:t>-образовательного процесса в ДОУ  соответствует требованиям СанПиН 2.4.1.3049-13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4.2.  Спорные и конфликтные ситуации нужно разрешать только в отсутствии детей.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4.3.   При возникновении вопросов по организации </w:t>
      </w:r>
      <w:proofErr w:type="spellStart"/>
      <w:r>
        <w:rPr>
          <w:rFonts w:ascii="Times New Roman" w:eastAsia="Times New Roman" w:hAnsi="Times New Roman" w:cs="Times New Roman"/>
          <w:sz w:val="2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</w:rPr>
        <w:t>-образовательного процесса, пребыванию ребенка в ДОУ родителям (законным представителям) следует обсудить это с воспитателем группы и (или) с руководством ДОУ (заведующий ДОУ,  воспитатель).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4.4.  Плата за содержание ребенка в ДОУ вносится в банк  не позднее 10 числа каждого месяца.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4.5.  Родители (законные представители) обязаны забрать ребенка из ДОУ  16.00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4.6.  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4.7.  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  обязателен головной убор (в теплый период года).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4.8.  Не рекомендуется одевать ребенку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4.9.  В группе детям не разрешается бить и обижать друг друга, брать без разрешения личные вещи; портить и ломать результаты труда других детей.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4.10.        Приветствуется активное участие родителей в жизни группы:  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    участие в праздниках и развлечениях, родительских собраниях;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  сопровождение детей на прогулках, экскурсиях за пределами детского сада;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   работа в родительском комитете группы или детского сада;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   пополнение развивающей среды детского сада (игрушки и книги, развивающие материалы и др.).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5.        Обеспечение безопасности 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5.1.  Родители должны своевременно сообщать об изменении номера телефона, места жительства и места работы.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5.2.  Для обеспечения безопасности своего ребенка родитель (законный представитель) передает ребенка только лично в руки воспитателя, обязательно расписывается в журнале о приеме ребенка в детский сад.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5.3.  Забирая ребенка, родитель (законный представитель) должен обязательно подойти к воспитателю, который на смене. Категорически запрещен приход ребенка дошкольного возраста  в ДОУ и его уход без сопровождения родителей (законных представителей).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5.4.  Воспитателям категорически запрещается отдавать ребенка лицам в нетрезвом состоянии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несовершеннолетним братьям и сестрам, отпускать одних детей по просьбе родителей, отдавать незнакомым лицам.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5.5.  Посторонним лицам запрещено находиться в помещении детского сада и на территории без разрешения администрации.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5.6.  Не рекомендуется давать ребенку в ДОУ жевательную резинку, конфеты, чипсы, сухарики.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5.7.  Следить за тем, чтобы у ребенка в карманах не было острых, колющих и режущих предметов.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5.8.  В помещении и на территории ДОУ запрещено курение.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6.      Права воспитанников ДОУ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6.1.  В ДОУ 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6.2.  </w:t>
      </w:r>
      <w:proofErr w:type="gramStart"/>
      <w:r>
        <w:rPr>
          <w:rFonts w:ascii="Times New Roman" w:eastAsia="Times New Roman" w:hAnsi="Times New Roman" w:cs="Times New Roman"/>
          <w:sz w:val="28"/>
        </w:rPr>
        <w:t>Основная общеобразовательная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Освоение  ООП дошкольного образования не сопровождается проведением промежуточных аттестаций и итоговой аттестации  воспитанников.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6.3.  Воспитанники  ДОУ  имеют право на развитие своих творческих способностей и интересов,  участие в конкурсах, выставках, смотрах, физкультурных мероприятиях и других массовых мероприятиях.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6.4.  </w:t>
      </w:r>
      <w:proofErr w:type="gramStart"/>
      <w:r>
        <w:rPr>
          <w:rFonts w:ascii="Times New Roman" w:eastAsia="Times New Roman" w:hAnsi="Times New Roman" w:cs="Times New Roman"/>
          <w:sz w:val="28"/>
        </w:rPr>
        <w:t>В целях материальной поддержки воспитания и обучения детей, посещающих  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 не менее 20%, не менее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пятидесяти процентов размера такой платы на второго ребенка, не менее семидесяти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</w:t>
      </w:r>
      <w:r>
        <w:rPr>
          <w:rFonts w:ascii="Times New Roman" w:eastAsia="Times New Roman" w:hAnsi="Times New Roman" w:cs="Times New Roman"/>
          <w:sz w:val="28"/>
        </w:rPr>
        <w:lastRenderedPageBreak/>
        <w:t>(законных представителей), внесших родительскую плату за присмотр и уход за детьми.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6.5.  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6.6.  Воспитанники ДОУ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      оказание первичной медико-санитарной помощи в порядке, установленном законодательством в сфере охраны здоровья;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      организацию питания;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      определение оптимальной образовательной нагрузки режима непосредственно образовательной деятельности;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       пропаганду и обучение навыкам здорового образа жизни, требованиям охраны труда;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       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       обеспечение безопасности воспитанников во время пребывания в ДОУ;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       профилактику несчастных случаев с воспитанниками во время пребывания в ДОУ;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       проведение санитарно-противоэпидемических и профилактических мероприятий.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6.7.  ДОУ, при реализации ООП создает условия для охраны здоровья воспитанников, в том числе обеспечивает: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   текущий </w:t>
      </w:r>
      <w:proofErr w:type="gramStart"/>
      <w:r>
        <w:rPr>
          <w:rFonts w:ascii="Times New Roman" w:eastAsia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состоянием здоровья воспитанников;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      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       соблюдение государственных санитарно-эпидемиологических правил и нормативов;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       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 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7.      Поощрения и дисциплинарное воздействие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7.1.   Меры дисциплинарного взыскания не применяются к воспитанникам ДОУ.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7.2.  Дисциплина в ДОУ,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не допускается.</w:t>
      </w:r>
    </w:p>
    <w:p w:rsidR="00446A0D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7.3.  Поощрения воспитанников ДОУ проводят по итогам конкурсов, соревнований и других мероприятий в виде вручения грамот, благодарственных писем, сертификатов, сладких призов и подарков</w:t>
      </w: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8698A" w:rsidRDefault="0048698A" w:rsidP="0048698A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Фарит\Documents\Scanned Documents\Положение правила внутреннего распорядка воспитанников1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т\Documents\Scanned Documents\Положение правила внутреннего распорядка воспитанников1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6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A0D"/>
    <w:rsid w:val="00446A0D"/>
    <w:rsid w:val="0048698A"/>
    <w:rsid w:val="0078328D"/>
    <w:rsid w:val="008111F9"/>
    <w:rsid w:val="00C7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3166</Words>
  <Characters>18048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2</cp:revision>
  <dcterms:created xsi:type="dcterms:W3CDTF">2014-12-07T19:58:00Z</dcterms:created>
  <dcterms:modified xsi:type="dcterms:W3CDTF">2014-12-07T19:58:00Z</dcterms:modified>
</cp:coreProperties>
</file>